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E7BF" w14:textId="3402EB41" w:rsidR="00A96494" w:rsidRPr="00B36652" w:rsidRDefault="00ED5130" w:rsidP="00A96494">
      <w:pPr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C0304C">
        <w:rPr>
          <w:rFonts w:asciiTheme="majorBidi" w:hAnsiTheme="majorBidi" w:cstheme="majorBidi"/>
          <w:b/>
          <w:bCs/>
          <w:color w:val="0099CC"/>
          <w:rtl/>
        </w:rPr>
        <w:tab/>
      </w:r>
      <w:r w:rsidRPr="00C0304C">
        <w:rPr>
          <w:rFonts w:asciiTheme="majorBidi" w:hAnsiTheme="majorBidi" w:cstheme="majorBidi"/>
          <w:b/>
          <w:bCs/>
          <w:color w:val="0099CC"/>
          <w:rtl/>
        </w:rPr>
        <w:tab/>
      </w:r>
      <w:r w:rsidR="00A96494">
        <w:rPr>
          <w:rFonts w:asciiTheme="majorBidi" w:hAnsiTheme="majorBidi" w:cstheme="majorBidi" w:hint="cs"/>
          <w:b/>
          <w:bCs/>
          <w:color w:val="0099CC"/>
          <w:rtl/>
        </w:rPr>
        <w:t xml:space="preserve">                     </w:t>
      </w:r>
      <w:r w:rsidRPr="00C0304C">
        <w:rPr>
          <w:rFonts w:asciiTheme="majorBidi" w:hAnsiTheme="majorBidi" w:cstheme="majorBidi"/>
          <w:b/>
          <w:bCs/>
          <w:noProof/>
          <w:color w:val="0099CC"/>
          <w:lang w:val="he-IL"/>
        </w:rPr>
        <w:drawing>
          <wp:inline distT="0" distB="0" distL="0" distR="0" wp14:anchorId="504A509E" wp14:editId="4A8C4B65">
            <wp:extent cx="2085975" cy="1276350"/>
            <wp:effectExtent l="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F70BD" w14:textId="6F07E13F" w:rsidR="00C0304C" w:rsidRPr="00B36652" w:rsidRDefault="00A96494" w:rsidP="00ED5130">
      <w:pPr>
        <w:jc w:val="center"/>
        <w:rPr>
          <w:rFonts w:ascii="Arial" w:hAnsi="Arial" w:cs="Arial"/>
          <w:b/>
          <w:bCs/>
          <w:color w:val="000000" w:themeColor="text1"/>
          <w:sz w:val="27"/>
          <w:szCs w:val="27"/>
          <w:shd w:val="clear" w:color="auto" w:fill="FFFFFF"/>
          <w:rtl/>
        </w:rPr>
      </w:pPr>
      <w:r w:rsidRPr="00B36652">
        <w:rPr>
          <w:rFonts w:asciiTheme="majorBidi" w:hAnsiTheme="majorBidi" w:cstheme="majorBidi"/>
          <w:b/>
          <w:bCs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4116" wp14:editId="031FBD76">
                <wp:simplePos x="0" y="0"/>
                <wp:positionH relativeFrom="column">
                  <wp:posOffset>1840865</wp:posOffset>
                </wp:positionH>
                <wp:positionV relativeFrom="paragraph">
                  <wp:posOffset>29845</wp:posOffset>
                </wp:positionV>
                <wp:extent cx="1553569" cy="378515"/>
                <wp:effectExtent l="19050" t="19050" r="46990" b="4064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569" cy="37851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CEF56" w14:textId="4B712771" w:rsidR="00ED5130" w:rsidRPr="00B36652" w:rsidRDefault="00ED5130" w:rsidP="00ED51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3665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טופס החזרה</w:t>
                            </w:r>
                          </w:p>
                          <w:p w14:paraId="00F888D4" w14:textId="77777777" w:rsidR="00A96494" w:rsidRDefault="00A96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44116" id="מלבן 1" o:spid="_x0000_s1026" style="position:absolute;left:0;text-align:left;margin-left:144.95pt;margin-top:2.35pt;width:122.3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" fillcolor="black [3200]" strokecolor="white [3212]" strokeweight="4.5pt">
                <v:textbox>
                  <w:txbxContent>
                    <w:p w14:paraId="6C3CEF56" w14:textId="4B712771" w:rsidR="00ED5130" w:rsidRPr="00B36652" w:rsidRDefault="00ED5130" w:rsidP="00ED513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36652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טופס החזרה</w:t>
                      </w:r>
                    </w:p>
                    <w:p w14:paraId="00F888D4" w14:textId="77777777" w:rsidR="00A96494" w:rsidRDefault="00A96494"/>
                  </w:txbxContent>
                </v:textbox>
              </v:rect>
            </w:pict>
          </mc:Fallback>
        </mc:AlternateContent>
      </w:r>
    </w:p>
    <w:p w14:paraId="20BDA2F9" w14:textId="77777777" w:rsidR="00A96494" w:rsidRPr="00B36652" w:rsidRDefault="00A96494" w:rsidP="00C0304C">
      <w:pPr>
        <w:rPr>
          <w:rFonts w:asciiTheme="majorBidi" w:hAnsiTheme="majorBidi" w:cstheme="majorBidi"/>
          <w:b/>
          <w:bCs/>
          <w:color w:val="000000" w:themeColor="text1"/>
          <w:rtl/>
        </w:rPr>
      </w:pPr>
    </w:p>
    <w:p w14:paraId="09147FFA" w14:textId="1C59166A" w:rsidR="00ED5130" w:rsidRPr="00B36652" w:rsidRDefault="00C0304C" w:rsidP="00C0304C">
      <w:pPr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>אנו</w:t>
      </w:r>
      <w:r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ב-</w:t>
      </w: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  <w:proofErr w:type="spellStart"/>
      <w:r w:rsidRPr="00B36652">
        <w:rPr>
          <w:rFonts w:ascii="David" w:hAnsi="David" w:cs="David"/>
          <w:b/>
          <w:bCs/>
          <w:color w:val="000000" w:themeColor="text1"/>
          <w:sz w:val="24"/>
          <w:szCs w:val="24"/>
          <w:shd w:val="clear" w:color="auto" w:fill="FFFFFE"/>
        </w:rPr>
        <w:t>Stern&amp;Co</w:t>
      </w:r>
      <w:proofErr w:type="spellEnd"/>
      <w:r w:rsidRPr="00B36652">
        <w:rPr>
          <w:rFonts w:ascii="David" w:hAnsi="David" w:cs="David"/>
          <w:b/>
          <w:bCs/>
          <w:color w:val="000000" w:themeColor="text1"/>
          <w:sz w:val="24"/>
          <w:szCs w:val="24"/>
          <w:shd w:val="clear" w:color="auto" w:fill="FFFFFE"/>
          <w:rtl/>
        </w:rPr>
        <w:t xml:space="preserve"> </w:t>
      </w: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 xml:space="preserve">עושים כל </w:t>
      </w:r>
      <w:r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>שב</w:t>
      </w: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>יכולתנו על מנת להבטיח ל</w:t>
      </w:r>
      <w:r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>כם</w:t>
      </w: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 xml:space="preserve"> חווית קניה נעימה </w:t>
      </w:r>
      <w:r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>וקבלת מוצר</w:t>
      </w: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 xml:space="preserve"> איכותי</w:t>
      </w:r>
      <w:r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. </w:t>
      </w: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>אם מסיבה כלשהי אינ</w:t>
      </w:r>
      <w:r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>כם</w:t>
      </w: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 xml:space="preserve"> מרוצ</w:t>
      </w:r>
      <w:r w:rsidR="0059215C"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>ים</w:t>
      </w: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 xml:space="preserve"> מהמוצר שרכש</w:t>
      </w:r>
      <w:r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>ת</w:t>
      </w:r>
      <w:r w:rsidR="0059215C"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>ם תוכלו להחליפו או להחזירו בהתאם לתנאים המצוינים באתר</w:t>
      </w:r>
    </w:p>
    <w:p w14:paraId="6CC5B283" w14:textId="06790883" w:rsidR="00C0304C" w:rsidRPr="00B36652" w:rsidRDefault="00C0304C" w:rsidP="004D3E52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rtl/>
        </w:rPr>
      </w:pPr>
    </w:p>
    <w:p w14:paraId="74D9BBBC" w14:textId="2D6CFA66" w:rsidR="00C0304C" w:rsidRPr="00B36652" w:rsidRDefault="00C0304C" w:rsidP="004D3E52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B36652">
        <w:rPr>
          <w:rFonts w:asciiTheme="majorBidi" w:hAnsiTheme="majorBidi" w:cstheme="majorBidi"/>
          <w:b/>
          <w:bCs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390B4" wp14:editId="45612401">
                <wp:simplePos x="0" y="0"/>
                <wp:positionH relativeFrom="column">
                  <wp:posOffset>4545330</wp:posOffset>
                </wp:positionH>
                <wp:positionV relativeFrom="paragraph">
                  <wp:posOffset>32053</wp:posOffset>
                </wp:positionV>
                <wp:extent cx="1222485" cy="394417"/>
                <wp:effectExtent l="19050" t="19050" r="34925" b="4381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485" cy="394417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6A997" w14:textId="496BA29D" w:rsidR="00ED5130" w:rsidRPr="00B36652" w:rsidRDefault="00ED5130" w:rsidP="00ED51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665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פרטי הלקוח: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390B4" id="מלבן 3" o:spid="_x0000_s1027" style="position:absolute;left:0;text-align:left;margin-left:357.9pt;margin-top:2.5pt;width:96.25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" fillcolor="black [3200]" strokecolor="white [3212]" strokeweight="4.5pt">
                <v:textbox>
                  <w:txbxContent>
                    <w:p w14:paraId="6EC6A997" w14:textId="496BA29D" w:rsidR="00ED5130" w:rsidRPr="00B36652" w:rsidRDefault="00ED5130" w:rsidP="00ED513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36652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פרטי הלקוח:</w:t>
                      </w:r>
                    </w:p>
                  </w:txbxContent>
                </v:textbox>
              </v:rect>
            </w:pict>
          </mc:Fallback>
        </mc:AlternateContent>
      </w:r>
    </w:p>
    <w:p w14:paraId="1444816E" w14:textId="77777777" w:rsidR="00C0304C" w:rsidRPr="00B36652" w:rsidRDefault="00C0304C" w:rsidP="004D3E52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rtl/>
        </w:rPr>
      </w:pPr>
    </w:p>
    <w:p w14:paraId="6387A270" w14:textId="6003FE6D" w:rsidR="00ED5130" w:rsidRPr="00B36652" w:rsidRDefault="00ED5130" w:rsidP="004D3E52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>שם פרטי ושם משפחה:</w:t>
      </w:r>
    </w:p>
    <w:p w14:paraId="7E2347AA" w14:textId="77777777" w:rsidR="00ED5130" w:rsidRPr="00B36652" w:rsidRDefault="00ED5130" w:rsidP="004D3E52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>מספר טלפון:</w:t>
      </w:r>
    </w:p>
    <w:p w14:paraId="64F6F56E" w14:textId="0E9B151D" w:rsidR="00ED5130" w:rsidRPr="00B36652" w:rsidRDefault="00ED5130" w:rsidP="004D3E52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>כתובת</w:t>
      </w:r>
      <w:r w:rsidR="004D3E52"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כולל מיקוד</w:t>
      </w: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>:</w:t>
      </w:r>
    </w:p>
    <w:p w14:paraId="4294040E" w14:textId="77777777" w:rsidR="00ED5130" w:rsidRPr="00B36652" w:rsidRDefault="00ED5130" w:rsidP="004D3E52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>דואר אלקטרוני:</w:t>
      </w:r>
    </w:p>
    <w:p w14:paraId="35734CFA" w14:textId="7D125AE9" w:rsidR="00ED5130" w:rsidRPr="00B36652" w:rsidRDefault="00ED5130" w:rsidP="004D3E52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>מספר הזמנה:</w:t>
      </w:r>
    </w:p>
    <w:p w14:paraId="443693EE" w14:textId="6B4DDE54" w:rsidR="004D3E52" w:rsidRPr="00B36652" w:rsidRDefault="004D3E52" w:rsidP="004D3E52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>תאריך רכישה באתר:</w:t>
      </w:r>
    </w:p>
    <w:p w14:paraId="4F1E8AC7" w14:textId="2E9B6395" w:rsidR="00ED5130" w:rsidRPr="00B36652" w:rsidRDefault="00ED5130">
      <w:pPr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B36652">
        <w:rPr>
          <w:rFonts w:asciiTheme="majorBidi" w:hAnsiTheme="majorBidi" w:cstheme="majorBidi"/>
          <w:b/>
          <w:bCs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80640" wp14:editId="0C2096EE">
                <wp:simplePos x="0" y="0"/>
                <wp:positionH relativeFrom="column">
                  <wp:posOffset>4474155</wp:posOffset>
                </wp:positionH>
                <wp:positionV relativeFrom="paragraph">
                  <wp:posOffset>23495</wp:posOffset>
                </wp:positionV>
                <wp:extent cx="1308818" cy="405434"/>
                <wp:effectExtent l="19050" t="19050" r="43815" b="3302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818" cy="40543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EE150" w14:textId="594AE3F4" w:rsidR="00ED5130" w:rsidRPr="00B36652" w:rsidRDefault="00ED5130" w:rsidP="00ED51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 w:rsidRPr="00B3665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סיבות החזרה</w:t>
                            </w:r>
                            <w:r w:rsidRPr="00B3665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14:paraId="2917EA06" w14:textId="77777777" w:rsidR="004D3E52" w:rsidRPr="004D3E52" w:rsidRDefault="004D3E52" w:rsidP="00ED51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80640" id="מלבן 4" o:spid="_x0000_s1028" style="position:absolute;left:0;text-align:left;margin-left:352.3pt;margin-top:1.85pt;width:103.05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" fillcolor="black [3200]" strokecolor="white [3212]" strokeweight="4.5pt">
                <v:textbox>
                  <w:txbxContent>
                    <w:p w14:paraId="61BEE150" w14:textId="594AE3F4" w:rsidR="00ED5130" w:rsidRPr="00B36652" w:rsidRDefault="00ED5130" w:rsidP="00ED513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 w:rsidRPr="00B36652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סיבות החזרה</w:t>
                      </w:r>
                      <w:r w:rsidRPr="00B36652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14:paraId="2917EA06" w14:textId="77777777" w:rsidR="004D3E52" w:rsidRPr="004D3E52" w:rsidRDefault="004D3E52" w:rsidP="00ED513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5D4118" w14:textId="7DA18BDF" w:rsidR="00E33BFA" w:rsidRPr="00B36652" w:rsidRDefault="00ED5130">
      <w:pPr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ab/>
      </w:r>
      <w:r w:rsidRPr="00B36652">
        <w:rPr>
          <w:rFonts w:asciiTheme="majorBidi" w:hAnsiTheme="majorBidi" w:cstheme="majorBidi"/>
          <w:b/>
          <w:bCs/>
          <w:color w:val="000000" w:themeColor="text1"/>
          <w:rtl/>
        </w:rPr>
        <w:tab/>
      </w:r>
    </w:p>
    <w:tbl>
      <w:tblPr>
        <w:tblStyle w:val="a3"/>
        <w:bidiVisual/>
        <w:tblW w:w="0" w:type="auto"/>
        <w:tblInd w:w="-481" w:type="dxa"/>
        <w:tblLook w:val="04A0" w:firstRow="1" w:lastRow="0" w:firstColumn="1" w:lastColumn="0" w:noHBand="0" w:noVBand="1"/>
      </w:tblPr>
      <w:tblGrid>
        <w:gridCol w:w="7290"/>
      </w:tblGrid>
      <w:tr w:rsidR="00B36652" w:rsidRPr="00B36652" w14:paraId="269D86E7" w14:textId="77777777" w:rsidTr="001F3D0C">
        <w:trPr>
          <w:trHeight w:val="425"/>
        </w:trPr>
        <w:tc>
          <w:tcPr>
            <w:tcW w:w="7290" w:type="dxa"/>
          </w:tcPr>
          <w:p w14:paraId="5116434C" w14:textId="77C5B899" w:rsidR="001F3D0C" w:rsidRPr="00B36652" w:rsidRDefault="0059215C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665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התקבל מוצר שגוי</w:t>
            </w:r>
            <w:r w:rsidRPr="00B3665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, פירוט:</w:t>
            </w:r>
          </w:p>
        </w:tc>
      </w:tr>
      <w:tr w:rsidR="00B36652" w:rsidRPr="00B36652" w14:paraId="293C8DFC" w14:textId="77777777" w:rsidTr="001F3D0C">
        <w:trPr>
          <w:trHeight w:val="425"/>
        </w:trPr>
        <w:tc>
          <w:tcPr>
            <w:tcW w:w="7290" w:type="dxa"/>
          </w:tcPr>
          <w:p w14:paraId="044D1833" w14:textId="7E680F84" w:rsidR="001F3D0C" w:rsidRPr="00B36652" w:rsidRDefault="0059215C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665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המוצר פגום, פירוט הפגם:</w:t>
            </w:r>
          </w:p>
        </w:tc>
      </w:tr>
      <w:tr w:rsidR="00B36652" w:rsidRPr="00B36652" w14:paraId="3C11138A" w14:textId="77777777" w:rsidTr="001F3D0C">
        <w:trPr>
          <w:trHeight w:val="425"/>
        </w:trPr>
        <w:tc>
          <w:tcPr>
            <w:tcW w:w="7290" w:type="dxa"/>
          </w:tcPr>
          <w:p w14:paraId="131FD3B1" w14:textId="65F24931" w:rsidR="001F3D0C" w:rsidRPr="00B36652" w:rsidRDefault="001F3D0C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665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המידה אינה מתאימה, פירוט:</w:t>
            </w:r>
          </w:p>
        </w:tc>
      </w:tr>
      <w:tr w:rsidR="00B36652" w:rsidRPr="00B36652" w14:paraId="1F2EBA1A" w14:textId="77777777" w:rsidTr="001F3D0C">
        <w:trPr>
          <w:trHeight w:val="425"/>
        </w:trPr>
        <w:tc>
          <w:tcPr>
            <w:tcW w:w="7290" w:type="dxa"/>
          </w:tcPr>
          <w:p w14:paraId="76277C3B" w14:textId="13109670" w:rsidR="001F3D0C" w:rsidRPr="00B36652" w:rsidRDefault="001F3D0C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665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סיבה אחרת, פירוט:</w:t>
            </w:r>
            <w:r w:rsidR="0059215C" w:rsidRPr="00B3665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</w:tbl>
    <w:p w14:paraId="782C8CFB" w14:textId="3791506B" w:rsidR="004D3E52" w:rsidRPr="00B36652" w:rsidRDefault="004D3E52" w:rsidP="00993352">
      <w:pPr>
        <w:shd w:val="clear" w:color="auto" w:fill="FFFFFF"/>
        <w:spacing w:after="128" w:line="345" w:lineRule="atLeas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E"/>
          <w:rtl/>
        </w:rPr>
      </w:pPr>
      <w:r w:rsidRPr="00B36652">
        <w:rPr>
          <w:rFonts w:asciiTheme="majorBidi" w:hAnsiTheme="majorBidi" w:cstheme="majorBidi"/>
          <w:b/>
          <w:bCs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25E79" wp14:editId="00CF6A2A">
                <wp:simplePos x="0" y="0"/>
                <wp:positionH relativeFrom="column">
                  <wp:posOffset>4546020</wp:posOffset>
                </wp:positionH>
                <wp:positionV relativeFrom="paragraph">
                  <wp:posOffset>191549</wp:posOffset>
                </wp:positionV>
                <wp:extent cx="1308818" cy="405434"/>
                <wp:effectExtent l="19050" t="19050" r="43815" b="3302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818" cy="40543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792F4" w14:textId="1E45F1CD" w:rsidR="004D3E52" w:rsidRPr="00B36652" w:rsidRDefault="004D3E52" w:rsidP="004D3E5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3665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שליחת המוצר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25E79" id="מלבן 5" o:spid="_x0000_s1029" style="position:absolute;left:0;text-align:left;margin-left:357.95pt;margin-top:15.1pt;width:103.0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" fillcolor="black [3200]" strokecolor="white [3212]" strokeweight="4.5pt">
                <v:textbox>
                  <w:txbxContent>
                    <w:p w14:paraId="2C3792F4" w14:textId="1E45F1CD" w:rsidR="004D3E52" w:rsidRPr="00B36652" w:rsidRDefault="004D3E52" w:rsidP="004D3E5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36652"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שליחת המוצר</w:t>
                      </w:r>
                    </w:p>
                  </w:txbxContent>
                </v:textbox>
              </v:rect>
            </w:pict>
          </mc:Fallback>
        </mc:AlternateContent>
      </w:r>
    </w:p>
    <w:p w14:paraId="310BC955" w14:textId="2C042F24" w:rsidR="004D3E52" w:rsidRPr="00B36652" w:rsidRDefault="004D3E52" w:rsidP="00993352">
      <w:pPr>
        <w:shd w:val="clear" w:color="auto" w:fill="FFFFFF"/>
        <w:spacing w:after="128" w:line="345" w:lineRule="atLeas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E"/>
          <w:rtl/>
        </w:rPr>
      </w:pPr>
    </w:p>
    <w:p w14:paraId="4CC9B1A1" w14:textId="3D95FFFF" w:rsidR="004D3E52" w:rsidRDefault="00D47A69" w:rsidP="004D3E52">
      <w:pPr>
        <w:shd w:val="clear" w:color="auto" w:fill="FFFFFF"/>
        <w:spacing w:before="100" w:beforeAutospacing="1" w:after="100" w:afterAutospacing="1" w:line="345" w:lineRule="atLeast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>על המוצר להישלח עם</w:t>
      </w:r>
      <w:r w:rsidR="004D3E52" w:rsidRPr="00B36652">
        <w:rPr>
          <w:rFonts w:asciiTheme="majorBidi" w:hAnsiTheme="majorBidi" w:cstheme="majorBidi"/>
          <w:b/>
          <w:bCs/>
          <w:color w:val="000000" w:themeColor="text1"/>
          <w:rtl/>
        </w:rPr>
        <w:t xml:space="preserve"> התווית שע</w:t>
      </w:r>
      <w:r w:rsidR="004D3E52"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ליו </w:t>
      </w:r>
      <w:r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>כאשר הוא</w:t>
      </w:r>
      <w:r w:rsidR="004D3E52"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באריזתו המקורית</w:t>
      </w:r>
      <w:r w:rsidRPr="00B36652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, בצרוף חשבונית מקורית וטופס החזרה זה. </w:t>
      </w:r>
      <w:bookmarkStart w:id="0" w:name="_GoBack"/>
      <w:bookmarkEnd w:id="0"/>
    </w:p>
    <w:p w14:paraId="31B1D339" w14:textId="1ABF666C" w:rsidR="00993352" w:rsidRPr="00C0304C" w:rsidRDefault="005456E2">
      <w:pPr>
        <w:rPr>
          <w:rFonts w:asciiTheme="majorBidi" w:hAnsiTheme="majorBidi" w:cstheme="majorBidi"/>
          <w:b/>
          <w:bCs/>
          <w:color w:val="0099CC"/>
          <w:rtl/>
        </w:rPr>
      </w:pPr>
      <w:r w:rsidRPr="004330DF">
        <w:rPr>
          <w:rStyle w:val="a4"/>
          <w:u w:val="single"/>
          <w:rtl/>
        </w:rPr>
        <w:t>כתובת למשלוח</w:t>
      </w:r>
      <w:r w:rsidRPr="004330DF">
        <w:rPr>
          <w:rStyle w:val="a4"/>
          <w:u w:val="single"/>
        </w:rPr>
        <w:t>:</w:t>
      </w:r>
      <w:r>
        <w:br/>
      </w:r>
      <w:r w:rsidRPr="005456E2">
        <w:rPr>
          <w:b/>
          <w:bCs/>
          <w:rtl/>
        </w:rPr>
        <w:t>חברת</w:t>
      </w:r>
      <w:r w:rsidRPr="005456E2">
        <w:rPr>
          <w:b/>
          <w:bCs/>
        </w:rPr>
        <w:t xml:space="preserve"> </w:t>
      </w:r>
      <w:r>
        <w:rPr>
          <w:rFonts w:hint="cs"/>
          <w:b/>
          <w:bCs/>
          <w:rtl/>
        </w:rPr>
        <w:t>שטרן אנד קו</w:t>
      </w:r>
      <w:r w:rsidRPr="005456E2">
        <w:rPr>
          <w:b/>
          <w:bCs/>
        </w:rPr>
        <w:br/>
      </w:r>
      <w:r w:rsidRPr="005456E2">
        <w:rPr>
          <w:b/>
          <w:bCs/>
          <w:rtl/>
        </w:rPr>
        <w:t>מושב שדה אליעזר</w:t>
      </w:r>
      <w:r w:rsidRPr="005456E2">
        <w:rPr>
          <w:b/>
          <w:bCs/>
        </w:rPr>
        <w:br/>
      </w:r>
      <w:r w:rsidRPr="005456E2">
        <w:rPr>
          <w:b/>
          <w:bCs/>
          <w:rtl/>
        </w:rPr>
        <w:t>מיקוד 1220500</w:t>
      </w:r>
      <w:r w:rsidRPr="005456E2">
        <w:rPr>
          <w:b/>
          <w:bCs/>
        </w:rPr>
        <w:br/>
      </w:r>
      <w:r w:rsidRPr="005456E2">
        <w:rPr>
          <w:b/>
          <w:bCs/>
          <w:rtl/>
        </w:rPr>
        <w:t>ת.ד. 8</w:t>
      </w:r>
    </w:p>
    <w:sectPr w:rsidR="00993352" w:rsidRPr="00C0304C" w:rsidSect="00BF16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4271D"/>
    <w:multiLevelType w:val="multilevel"/>
    <w:tmpl w:val="561C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83"/>
    <w:rsid w:val="001F3D0C"/>
    <w:rsid w:val="00282860"/>
    <w:rsid w:val="004330DF"/>
    <w:rsid w:val="00441EA8"/>
    <w:rsid w:val="004D3E52"/>
    <w:rsid w:val="005456E2"/>
    <w:rsid w:val="0059215C"/>
    <w:rsid w:val="00961B83"/>
    <w:rsid w:val="00993352"/>
    <w:rsid w:val="00A96494"/>
    <w:rsid w:val="00AD13E4"/>
    <w:rsid w:val="00B36652"/>
    <w:rsid w:val="00BF1633"/>
    <w:rsid w:val="00C0304C"/>
    <w:rsid w:val="00D47A69"/>
    <w:rsid w:val="00E33BFA"/>
    <w:rsid w:val="00ED5130"/>
    <w:rsid w:val="00F3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2977"/>
  <w15:chartTrackingRefBased/>
  <w15:docId w15:val="{463C6E47-0D03-489C-B1A6-AD076450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שחר</dc:creator>
  <cp:keywords/>
  <dc:description/>
  <cp:lastModifiedBy>שחר</cp:lastModifiedBy>
  <cp:revision>13</cp:revision>
  <dcterms:created xsi:type="dcterms:W3CDTF">2020-01-24T18:46:00Z</dcterms:created>
  <dcterms:modified xsi:type="dcterms:W3CDTF">2020-03-16T10:15:00Z</dcterms:modified>
</cp:coreProperties>
</file>